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08" w:rsidRDefault="008F7008"/>
    <w:p w:rsidR="002943CF" w:rsidRPr="00344F3E" w:rsidRDefault="002943CF" w:rsidP="002943CF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4F3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50744">
        <w:rPr>
          <w:rFonts w:ascii="Times New Roman" w:hAnsi="Times New Roman" w:cs="Times New Roman"/>
          <w:sz w:val="20"/>
          <w:szCs w:val="20"/>
        </w:rPr>
        <w:t>1</w:t>
      </w:r>
    </w:p>
    <w:p w:rsidR="002943CF" w:rsidRDefault="00750744" w:rsidP="002943C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Перечень</w:t>
      </w:r>
      <w:r w:rsidR="002943CF" w:rsidRPr="00344F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муниципальных периодических печатных издани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344F3E" w:rsidRPr="00344F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0C27">
        <w:rPr>
          <w:rFonts w:ascii="Times New Roman" w:hAnsi="Times New Roman" w:cs="Times New Roman"/>
          <w:bCs/>
          <w:color w:val="000000"/>
          <w:sz w:val="24"/>
          <w:szCs w:val="24"/>
        </w:rPr>
        <w:t>Ханты-Мансийск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 района</w:t>
      </w:r>
    </w:p>
    <w:p w:rsidR="00344F3E" w:rsidRPr="00344F3E" w:rsidRDefault="00344F3E" w:rsidP="002943CF">
      <w:pPr>
        <w:jc w:val="center"/>
        <w:rPr>
          <w:rFonts w:ascii="Times New Roman" w:hAnsi="Times New Roman" w:cs="Times New Roman"/>
          <w:bCs/>
          <w:color w:val="000000"/>
          <w:sz w:val="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89"/>
        <w:gridCol w:w="1305"/>
        <w:gridCol w:w="1287"/>
        <w:gridCol w:w="1079"/>
        <w:gridCol w:w="1618"/>
        <w:gridCol w:w="1276"/>
        <w:gridCol w:w="992"/>
        <w:gridCol w:w="1701"/>
        <w:gridCol w:w="1151"/>
        <w:gridCol w:w="976"/>
        <w:gridCol w:w="1778"/>
      </w:tblGrid>
      <w:tr w:rsidR="00912BD4" w:rsidRPr="00655462" w:rsidTr="00DB74A6">
        <w:trPr>
          <w:trHeight w:val="2295"/>
        </w:trPr>
        <w:tc>
          <w:tcPr>
            <w:tcW w:w="534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55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55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89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305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87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079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618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276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992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701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51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976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778" w:type="dxa"/>
            <w:hideMark/>
          </w:tcPr>
          <w:p w:rsidR="00EE48BA" w:rsidRPr="00655462" w:rsidRDefault="00EE48BA" w:rsidP="00EE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462">
              <w:rPr>
                <w:rFonts w:ascii="Times New Roman" w:hAnsi="Times New Roman" w:cs="Times New Roman"/>
                <w:sz w:val="16"/>
                <w:szCs w:val="16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C80FA1" w:rsidRPr="00344F3E" w:rsidTr="00344F3E">
        <w:trPr>
          <w:trHeight w:val="3121"/>
        </w:trPr>
        <w:tc>
          <w:tcPr>
            <w:tcW w:w="534" w:type="dxa"/>
            <w:hideMark/>
          </w:tcPr>
          <w:p w:rsidR="002219D6" w:rsidRPr="00344F3E" w:rsidRDefault="00750744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hideMark/>
          </w:tcPr>
          <w:p w:rsidR="002219D6" w:rsidRPr="00344F3E" w:rsidRDefault="00BD25C3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Газета "Наш район"</w:t>
            </w:r>
          </w:p>
        </w:tc>
        <w:tc>
          <w:tcPr>
            <w:tcW w:w="1305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Ханты-Мансийск, </w:t>
            </w:r>
            <w:r w:rsidR="00373083" w:rsidRPr="00344F3E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 </w:t>
            </w:r>
            <w:r w:rsidR="00DD5A73" w:rsidRPr="00344F3E">
              <w:rPr>
                <w:rFonts w:ascii="Times New Roman" w:hAnsi="Times New Roman" w:cs="Times New Roman"/>
                <w:sz w:val="20"/>
                <w:szCs w:val="20"/>
              </w:rPr>
              <w:t>(ХМАО – Югра)</w:t>
            </w:r>
          </w:p>
        </w:tc>
        <w:tc>
          <w:tcPr>
            <w:tcW w:w="1287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ПИ №ТУ 86-00169</w:t>
            </w:r>
          </w:p>
        </w:tc>
        <w:tc>
          <w:tcPr>
            <w:tcW w:w="1079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03.03.2010</w:t>
            </w:r>
          </w:p>
        </w:tc>
        <w:tc>
          <w:tcPr>
            <w:tcW w:w="1618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628002, РФ, ХМАО-Югра,  г. Ханты-Мансийск, ул. Гагарина, 214.</w:t>
            </w:r>
          </w:p>
        </w:tc>
        <w:tc>
          <w:tcPr>
            <w:tcW w:w="1276" w:type="dxa"/>
            <w:hideMark/>
          </w:tcPr>
          <w:p w:rsidR="002219D6" w:rsidRPr="00344F3E" w:rsidRDefault="0089661D" w:rsidP="00DD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D5A73" w:rsidRPr="00344F3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Ханты-Мансийск</w:t>
            </w:r>
            <w:r w:rsidR="00DD5A73" w:rsidRPr="00344F3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задания учредителя</w:t>
            </w:r>
          </w:p>
        </w:tc>
        <w:tc>
          <w:tcPr>
            <w:tcW w:w="1151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за 2015 год – 7 миллионов 652 тысячи 500 рублей;- за 5 месяцев 2016 года – 4 миллиона 457 тысяч 258 рублей.</w:t>
            </w:r>
          </w:p>
        </w:tc>
        <w:tc>
          <w:tcPr>
            <w:tcW w:w="976" w:type="dxa"/>
            <w:hideMark/>
          </w:tcPr>
          <w:p w:rsidR="002219D6" w:rsidRPr="00344F3E" w:rsidRDefault="0089661D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78" w:type="dxa"/>
            <w:hideMark/>
          </w:tcPr>
          <w:p w:rsidR="002219D6" w:rsidRPr="00344F3E" w:rsidRDefault="002943CF" w:rsidP="00C8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F3E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</w:tbl>
    <w:p w:rsidR="00CD2161" w:rsidRDefault="00CD2161" w:rsidP="00C80FA1">
      <w:pPr>
        <w:spacing w:after="0" w:line="240" w:lineRule="auto"/>
      </w:pPr>
    </w:p>
    <w:p w:rsidR="00750744" w:rsidRDefault="00750744" w:rsidP="00C80FA1">
      <w:pPr>
        <w:spacing w:after="0" w:line="240" w:lineRule="auto"/>
      </w:pPr>
      <w:bookmarkStart w:id="0" w:name="_GoBack"/>
      <w:bookmarkEnd w:id="0"/>
    </w:p>
    <w:p w:rsidR="00CD2161" w:rsidRPr="00AC44B7" w:rsidRDefault="00CD2161" w:rsidP="00CD2161">
      <w:pPr>
        <w:rPr>
          <w:rFonts w:ascii="Times New Roman" w:hAnsi="Times New Roman" w:cs="Times New Roman"/>
          <w:sz w:val="24"/>
          <w:szCs w:val="24"/>
        </w:rPr>
      </w:pPr>
      <w:r w:rsidRPr="00AC44B7">
        <w:rPr>
          <w:rFonts w:ascii="Times New Roman" w:hAnsi="Times New Roman" w:cs="Times New Roman"/>
          <w:sz w:val="24"/>
          <w:szCs w:val="24"/>
        </w:rPr>
        <w:t xml:space="preserve">Начальник отдела контроля (надзора) в сфере массовых коммуникаций                                                 О.Г. </w:t>
      </w:r>
      <w:proofErr w:type="spellStart"/>
      <w:r w:rsidRPr="00AC44B7">
        <w:rPr>
          <w:rFonts w:ascii="Times New Roman" w:hAnsi="Times New Roman" w:cs="Times New Roman"/>
          <w:sz w:val="24"/>
          <w:szCs w:val="24"/>
        </w:rPr>
        <w:t>Баландюк</w:t>
      </w:r>
      <w:proofErr w:type="spellEnd"/>
    </w:p>
    <w:p w:rsidR="00CD2161" w:rsidRPr="00C80FA1" w:rsidRDefault="00CD2161" w:rsidP="00C80FA1">
      <w:pPr>
        <w:spacing w:after="0" w:line="240" w:lineRule="auto"/>
      </w:pPr>
    </w:p>
    <w:sectPr w:rsidR="00CD2161" w:rsidRPr="00C80FA1" w:rsidSect="00EE4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C"/>
    <w:rsid w:val="00101B39"/>
    <w:rsid w:val="002219D6"/>
    <w:rsid w:val="002943CF"/>
    <w:rsid w:val="002D77E2"/>
    <w:rsid w:val="002E0928"/>
    <w:rsid w:val="002E45CF"/>
    <w:rsid w:val="0032570D"/>
    <w:rsid w:val="00344F3E"/>
    <w:rsid w:val="00353D65"/>
    <w:rsid w:val="00367F1C"/>
    <w:rsid w:val="00373083"/>
    <w:rsid w:val="003C34C8"/>
    <w:rsid w:val="00400C27"/>
    <w:rsid w:val="00561509"/>
    <w:rsid w:val="005718EE"/>
    <w:rsid w:val="00655462"/>
    <w:rsid w:val="006F4516"/>
    <w:rsid w:val="00750744"/>
    <w:rsid w:val="00776E3A"/>
    <w:rsid w:val="007B6CE4"/>
    <w:rsid w:val="008065B1"/>
    <w:rsid w:val="00831392"/>
    <w:rsid w:val="0089661D"/>
    <w:rsid w:val="008B2BF0"/>
    <w:rsid w:val="008F7008"/>
    <w:rsid w:val="00912BD4"/>
    <w:rsid w:val="009177D3"/>
    <w:rsid w:val="00925B03"/>
    <w:rsid w:val="00936BC7"/>
    <w:rsid w:val="009541BE"/>
    <w:rsid w:val="009760B4"/>
    <w:rsid w:val="00992B17"/>
    <w:rsid w:val="00AF289B"/>
    <w:rsid w:val="00BC2857"/>
    <w:rsid w:val="00BD25C3"/>
    <w:rsid w:val="00C32048"/>
    <w:rsid w:val="00C35FA8"/>
    <w:rsid w:val="00C479A7"/>
    <w:rsid w:val="00C80FA1"/>
    <w:rsid w:val="00CD1BFD"/>
    <w:rsid w:val="00CD2161"/>
    <w:rsid w:val="00D1262F"/>
    <w:rsid w:val="00D15649"/>
    <w:rsid w:val="00D2282A"/>
    <w:rsid w:val="00D24C8C"/>
    <w:rsid w:val="00D80FFB"/>
    <w:rsid w:val="00DB6BCA"/>
    <w:rsid w:val="00DB74A6"/>
    <w:rsid w:val="00DD5A73"/>
    <w:rsid w:val="00E1218E"/>
    <w:rsid w:val="00E8395F"/>
    <w:rsid w:val="00EB050A"/>
    <w:rsid w:val="00EC1742"/>
    <w:rsid w:val="00EE48BA"/>
    <w:rsid w:val="00FC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Короткевич</dc:creator>
  <cp:lastModifiedBy>Ольга Г. Баландюк</cp:lastModifiedBy>
  <cp:revision>3</cp:revision>
  <cp:lastPrinted>2016-06-24T08:57:00Z</cp:lastPrinted>
  <dcterms:created xsi:type="dcterms:W3CDTF">2016-06-30T03:42:00Z</dcterms:created>
  <dcterms:modified xsi:type="dcterms:W3CDTF">2016-06-30T03:43:00Z</dcterms:modified>
</cp:coreProperties>
</file>